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2C" w:rsidRDefault="00167038" w:rsidP="00167038">
      <w:pPr>
        <w:jc w:val="center"/>
        <w:rPr>
          <w:rFonts w:ascii="Arial Narrow" w:hAnsi="Arial Narrow"/>
          <w:b/>
          <w:sz w:val="36"/>
          <w:szCs w:val="36"/>
        </w:rPr>
      </w:pPr>
      <w:r w:rsidRPr="0058492C">
        <w:rPr>
          <w:rFonts w:ascii="Arial Narrow" w:hAnsi="Arial Narrow"/>
          <w:b/>
          <w:sz w:val="36"/>
          <w:szCs w:val="36"/>
        </w:rPr>
        <w:t xml:space="preserve">AUTORIZAÇÃO </w:t>
      </w:r>
      <w:r w:rsidR="0058492C">
        <w:rPr>
          <w:rFonts w:ascii="Arial Narrow" w:hAnsi="Arial Narrow"/>
          <w:b/>
          <w:sz w:val="36"/>
          <w:szCs w:val="36"/>
        </w:rPr>
        <w:t xml:space="preserve">DE </w:t>
      </w:r>
      <w:r w:rsidRPr="0058492C">
        <w:rPr>
          <w:rFonts w:ascii="Arial Narrow" w:hAnsi="Arial Narrow"/>
          <w:b/>
          <w:sz w:val="36"/>
          <w:szCs w:val="36"/>
        </w:rPr>
        <w:t xml:space="preserve">DESCONTO </w:t>
      </w:r>
    </w:p>
    <w:p w:rsidR="00BF319E" w:rsidRPr="0058492C" w:rsidRDefault="00167038" w:rsidP="00167038">
      <w:pPr>
        <w:jc w:val="center"/>
        <w:rPr>
          <w:rFonts w:ascii="Arial Narrow" w:hAnsi="Arial Narrow"/>
          <w:b/>
          <w:sz w:val="36"/>
          <w:szCs w:val="36"/>
        </w:rPr>
      </w:pPr>
      <w:r w:rsidRPr="0058492C">
        <w:rPr>
          <w:rFonts w:ascii="Arial Narrow" w:hAnsi="Arial Narrow"/>
          <w:b/>
          <w:sz w:val="36"/>
          <w:szCs w:val="36"/>
        </w:rPr>
        <w:t>NA FOLHA DE BENEFÍCIOS DO POSTALIS</w:t>
      </w:r>
    </w:p>
    <w:p w:rsidR="00167038" w:rsidRDefault="00BF319E" w:rsidP="00DD5F35">
      <w:pPr>
        <w:jc w:val="both"/>
        <w:rPr>
          <w:rFonts w:ascii="Arial Narrow" w:hAnsi="Arial Narrow"/>
        </w:rPr>
      </w:pPr>
      <w:r w:rsidRPr="00012D47">
        <w:rPr>
          <w:rFonts w:ascii="Arial Narrow" w:hAnsi="Arial Narrow"/>
        </w:rPr>
        <w:t> 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167038" w:rsidRPr="00877390" w:rsidTr="00877390">
        <w:tc>
          <w:tcPr>
            <w:tcW w:w="9648" w:type="dxa"/>
            <w:shd w:val="clear" w:color="auto" w:fill="auto"/>
          </w:tcPr>
          <w:p w:rsidR="00B17DF7" w:rsidRPr="00877390" w:rsidRDefault="00167038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77390">
              <w:rPr>
                <w:rFonts w:ascii="Arial Narrow" w:hAnsi="Arial Narrow"/>
                <w:b/>
                <w:sz w:val="16"/>
                <w:szCs w:val="16"/>
              </w:rPr>
              <w:t>NOME:</w:t>
            </w:r>
          </w:p>
          <w:p w:rsidR="00B17DF7" w:rsidRPr="00877390" w:rsidRDefault="00B17DF7" w:rsidP="00877390">
            <w:pPr>
              <w:jc w:val="both"/>
              <w:rPr>
                <w:rFonts w:ascii="Arial Narrow" w:hAnsi="Arial Narrow"/>
                <w:b/>
              </w:rPr>
            </w:pPr>
          </w:p>
          <w:p w:rsidR="0058492C" w:rsidRPr="00877390" w:rsidRDefault="0058492C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167038" w:rsidRPr="00B17DF7" w:rsidRDefault="00167038" w:rsidP="00DD5F35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12"/>
      </w:tblGrid>
      <w:tr w:rsidR="00167038" w:rsidRPr="00877390" w:rsidTr="00877390">
        <w:tc>
          <w:tcPr>
            <w:tcW w:w="4536" w:type="dxa"/>
            <w:shd w:val="clear" w:color="auto" w:fill="auto"/>
          </w:tcPr>
          <w:p w:rsidR="00B17DF7" w:rsidRPr="00877390" w:rsidRDefault="00167038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77390">
              <w:rPr>
                <w:rFonts w:ascii="Arial Narrow" w:hAnsi="Arial Narrow"/>
                <w:b/>
                <w:sz w:val="16"/>
                <w:szCs w:val="16"/>
              </w:rPr>
              <w:t>MATRÍCULA:</w:t>
            </w:r>
          </w:p>
          <w:p w:rsidR="00B17DF7" w:rsidRPr="00877390" w:rsidRDefault="00B17DF7" w:rsidP="00877390">
            <w:pPr>
              <w:jc w:val="both"/>
              <w:rPr>
                <w:rFonts w:ascii="Arial Narrow" w:hAnsi="Arial Narrow"/>
                <w:b/>
              </w:rPr>
            </w:pPr>
          </w:p>
          <w:p w:rsidR="0058492C" w:rsidRPr="00877390" w:rsidRDefault="0058492C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12" w:type="dxa"/>
            <w:shd w:val="clear" w:color="auto" w:fill="auto"/>
          </w:tcPr>
          <w:p w:rsidR="00167038" w:rsidRPr="00877390" w:rsidRDefault="00167038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77390">
              <w:rPr>
                <w:rFonts w:ascii="Arial Narrow" w:hAnsi="Arial Narrow"/>
                <w:b/>
                <w:sz w:val="16"/>
                <w:szCs w:val="16"/>
              </w:rPr>
              <w:t>CPF:</w:t>
            </w:r>
          </w:p>
        </w:tc>
      </w:tr>
    </w:tbl>
    <w:p w:rsidR="00167038" w:rsidRPr="00B17DF7" w:rsidRDefault="00167038" w:rsidP="00DD5F35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268"/>
      </w:tblGrid>
      <w:tr w:rsidR="0058492C" w:rsidRPr="00877390" w:rsidTr="00877390">
        <w:tc>
          <w:tcPr>
            <w:tcW w:w="7371" w:type="dxa"/>
            <w:shd w:val="clear" w:color="auto" w:fill="auto"/>
          </w:tcPr>
          <w:p w:rsidR="00B17DF7" w:rsidRPr="00877390" w:rsidRDefault="0058492C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77390">
              <w:rPr>
                <w:rFonts w:ascii="Arial Narrow" w:hAnsi="Arial Narrow"/>
                <w:b/>
                <w:sz w:val="16"/>
                <w:szCs w:val="16"/>
              </w:rPr>
              <w:t xml:space="preserve">ENDEREÇO: </w:t>
            </w:r>
          </w:p>
          <w:p w:rsidR="00B17DF7" w:rsidRPr="00877390" w:rsidRDefault="00B17DF7" w:rsidP="00877390">
            <w:pPr>
              <w:jc w:val="both"/>
              <w:rPr>
                <w:rFonts w:ascii="Arial Narrow" w:hAnsi="Arial Narrow"/>
                <w:b/>
              </w:rPr>
            </w:pPr>
          </w:p>
          <w:p w:rsidR="0058492C" w:rsidRPr="00877390" w:rsidRDefault="0058492C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92C" w:rsidRPr="00877390" w:rsidRDefault="0058492C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77390">
              <w:rPr>
                <w:rFonts w:ascii="Arial Narrow" w:hAnsi="Arial Narrow"/>
                <w:b/>
                <w:sz w:val="16"/>
                <w:szCs w:val="16"/>
              </w:rPr>
              <w:t>Nº</w:t>
            </w:r>
          </w:p>
        </w:tc>
      </w:tr>
    </w:tbl>
    <w:p w:rsidR="00167038" w:rsidRPr="00B17DF7" w:rsidRDefault="00167038" w:rsidP="00DD5F35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835"/>
        <w:gridCol w:w="2268"/>
      </w:tblGrid>
      <w:tr w:rsidR="0058492C" w:rsidRPr="00877390" w:rsidTr="00877390">
        <w:tc>
          <w:tcPr>
            <w:tcW w:w="4536" w:type="dxa"/>
            <w:shd w:val="clear" w:color="auto" w:fill="auto"/>
          </w:tcPr>
          <w:p w:rsidR="00B17DF7" w:rsidRPr="00877390" w:rsidRDefault="0058492C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77390">
              <w:rPr>
                <w:rFonts w:ascii="Arial Narrow" w:hAnsi="Arial Narrow"/>
                <w:b/>
                <w:sz w:val="16"/>
                <w:szCs w:val="16"/>
              </w:rPr>
              <w:t>COMPLEMENTO:</w:t>
            </w:r>
          </w:p>
          <w:p w:rsidR="006322FA" w:rsidRPr="00877390" w:rsidRDefault="006322FA" w:rsidP="00877390">
            <w:pPr>
              <w:jc w:val="both"/>
              <w:rPr>
                <w:rFonts w:ascii="Arial Narrow" w:hAnsi="Arial Narrow"/>
                <w:b/>
              </w:rPr>
            </w:pPr>
          </w:p>
          <w:p w:rsidR="00B17DF7" w:rsidRPr="00877390" w:rsidRDefault="00B17DF7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8492C" w:rsidRPr="00877390" w:rsidRDefault="0058492C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77390">
              <w:rPr>
                <w:rFonts w:ascii="Arial Narrow" w:hAnsi="Arial Narrow"/>
                <w:b/>
                <w:sz w:val="16"/>
                <w:szCs w:val="16"/>
              </w:rPr>
              <w:t>CIDADE:</w:t>
            </w:r>
          </w:p>
        </w:tc>
        <w:tc>
          <w:tcPr>
            <w:tcW w:w="2268" w:type="dxa"/>
            <w:shd w:val="clear" w:color="auto" w:fill="auto"/>
          </w:tcPr>
          <w:p w:rsidR="0058492C" w:rsidRPr="00877390" w:rsidRDefault="0058492C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77390">
              <w:rPr>
                <w:rFonts w:ascii="Arial Narrow" w:hAnsi="Arial Narrow"/>
                <w:b/>
                <w:sz w:val="16"/>
                <w:szCs w:val="16"/>
              </w:rPr>
              <w:t>CEP:</w:t>
            </w:r>
          </w:p>
          <w:p w:rsidR="0058492C" w:rsidRPr="00877390" w:rsidRDefault="0058492C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167038" w:rsidRDefault="00167038" w:rsidP="00DD5F35">
      <w:pPr>
        <w:jc w:val="both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12"/>
      </w:tblGrid>
      <w:tr w:rsidR="006322FA" w:rsidRPr="00877390" w:rsidTr="00877390">
        <w:tc>
          <w:tcPr>
            <w:tcW w:w="4536" w:type="dxa"/>
            <w:shd w:val="clear" w:color="auto" w:fill="auto"/>
          </w:tcPr>
          <w:p w:rsidR="006322FA" w:rsidRPr="00877390" w:rsidRDefault="006322FA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77390">
              <w:rPr>
                <w:rFonts w:ascii="Arial Narrow" w:hAnsi="Arial Narrow"/>
                <w:b/>
                <w:sz w:val="16"/>
                <w:szCs w:val="16"/>
              </w:rPr>
              <w:t>FONE RESIDENCIAL:</w:t>
            </w:r>
          </w:p>
          <w:p w:rsidR="006322FA" w:rsidRPr="00877390" w:rsidRDefault="006322FA" w:rsidP="00877390">
            <w:pPr>
              <w:jc w:val="both"/>
              <w:rPr>
                <w:rFonts w:ascii="Arial Narrow" w:hAnsi="Arial Narrow"/>
                <w:b/>
              </w:rPr>
            </w:pPr>
          </w:p>
          <w:p w:rsidR="006322FA" w:rsidRPr="00877390" w:rsidRDefault="006322FA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12" w:type="dxa"/>
            <w:shd w:val="clear" w:color="auto" w:fill="auto"/>
          </w:tcPr>
          <w:p w:rsidR="006322FA" w:rsidRPr="00877390" w:rsidRDefault="006322FA" w:rsidP="00877390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77390">
              <w:rPr>
                <w:rFonts w:ascii="Arial Narrow" w:hAnsi="Arial Narrow"/>
                <w:b/>
                <w:sz w:val="16"/>
                <w:szCs w:val="16"/>
              </w:rPr>
              <w:t>CELULAR:</w:t>
            </w:r>
          </w:p>
        </w:tc>
      </w:tr>
    </w:tbl>
    <w:p w:rsidR="00167038" w:rsidRDefault="00167038" w:rsidP="00DD5F35">
      <w:pPr>
        <w:jc w:val="both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12"/>
      </w:tblGrid>
      <w:tr w:rsidR="00CE01BB" w:rsidRPr="00EF079D" w:rsidTr="00561645">
        <w:tc>
          <w:tcPr>
            <w:tcW w:w="4536" w:type="dxa"/>
            <w:shd w:val="clear" w:color="auto" w:fill="auto"/>
          </w:tcPr>
          <w:p w:rsidR="00CE01BB" w:rsidRPr="00EF079D" w:rsidRDefault="00E5349F" w:rsidP="0056164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0" w:name="_Hlk493836640"/>
            <w:r w:rsidRPr="00EF079D">
              <w:rPr>
                <w:rFonts w:ascii="Arial Narrow" w:hAnsi="Arial Narrow"/>
                <w:sz w:val="16"/>
                <w:szCs w:val="16"/>
              </w:rPr>
              <w:t>E-M</w:t>
            </w:r>
            <w:r w:rsidR="00CE01BB" w:rsidRPr="00EF079D">
              <w:rPr>
                <w:rFonts w:ascii="Arial Narrow" w:hAnsi="Arial Narrow"/>
                <w:sz w:val="16"/>
                <w:szCs w:val="16"/>
              </w:rPr>
              <w:t>A</w:t>
            </w:r>
            <w:r w:rsidRPr="00EF079D">
              <w:rPr>
                <w:rFonts w:ascii="Arial Narrow" w:hAnsi="Arial Narrow"/>
                <w:sz w:val="16"/>
                <w:szCs w:val="16"/>
              </w:rPr>
              <w:t>I</w:t>
            </w:r>
            <w:r w:rsidR="00CE01BB" w:rsidRPr="00EF079D">
              <w:rPr>
                <w:rFonts w:ascii="Arial Narrow" w:hAnsi="Arial Narrow"/>
                <w:sz w:val="16"/>
                <w:szCs w:val="16"/>
              </w:rPr>
              <w:t>L (1):</w:t>
            </w:r>
          </w:p>
          <w:p w:rsidR="00CE01BB" w:rsidRPr="00EF079D" w:rsidRDefault="00CE01BB" w:rsidP="00561645">
            <w:pPr>
              <w:jc w:val="both"/>
              <w:rPr>
                <w:rFonts w:ascii="Arial Narrow" w:hAnsi="Arial Narrow"/>
              </w:rPr>
            </w:pPr>
          </w:p>
          <w:p w:rsidR="00CE01BB" w:rsidRPr="00EF079D" w:rsidRDefault="00CE01BB" w:rsidP="0056164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12" w:type="dxa"/>
            <w:shd w:val="clear" w:color="auto" w:fill="auto"/>
          </w:tcPr>
          <w:p w:rsidR="00CE01BB" w:rsidRPr="00EF079D" w:rsidRDefault="00E5349F" w:rsidP="00CE01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F079D">
              <w:rPr>
                <w:rFonts w:ascii="Arial Narrow" w:hAnsi="Arial Narrow"/>
                <w:sz w:val="16"/>
                <w:szCs w:val="16"/>
              </w:rPr>
              <w:t>E-M</w:t>
            </w:r>
            <w:r w:rsidR="00CC3AD6" w:rsidRPr="00EF079D">
              <w:rPr>
                <w:rFonts w:ascii="Arial Narrow" w:hAnsi="Arial Narrow"/>
                <w:sz w:val="16"/>
                <w:szCs w:val="16"/>
              </w:rPr>
              <w:t>AI</w:t>
            </w:r>
            <w:r w:rsidR="00CE01BB" w:rsidRPr="00EF079D">
              <w:rPr>
                <w:rFonts w:ascii="Arial Narrow" w:hAnsi="Arial Narrow"/>
                <w:sz w:val="16"/>
                <w:szCs w:val="16"/>
              </w:rPr>
              <w:t>L (2):</w:t>
            </w:r>
          </w:p>
          <w:p w:rsidR="00CE01BB" w:rsidRPr="00EF079D" w:rsidRDefault="00CE01BB" w:rsidP="0056164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bookmarkEnd w:id="0"/>
    </w:tbl>
    <w:p w:rsidR="00CE01BB" w:rsidRDefault="00CE01BB" w:rsidP="00DD5F35">
      <w:pPr>
        <w:jc w:val="both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46"/>
      </w:tblGrid>
      <w:tr w:rsidR="00A13D9C" w:rsidRPr="00EF079D" w:rsidTr="00E926F1">
        <w:trPr>
          <w:trHeight w:val="602"/>
        </w:trPr>
        <w:tc>
          <w:tcPr>
            <w:tcW w:w="3402" w:type="dxa"/>
            <w:shd w:val="clear" w:color="auto" w:fill="auto"/>
          </w:tcPr>
          <w:p w:rsidR="00A13D9C" w:rsidRPr="00EF079D" w:rsidRDefault="00E926F1" w:rsidP="00A13D9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Marque a o</w:t>
            </w:r>
            <w:r w:rsidR="00A13D9C">
              <w:rPr>
                <w:rFonts w:ascii="Arial Narrow" w:hAnsi="Arial Narrow"/>
              </w:rPr>
              <w:t>pção do plano em que deve ocorrer o desconto junto ao Postalis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6246" w:type="dxa"/>
            <w:shd w:val="clear" w:color="auto" w:fill="auto"/>
          </w:tcPr>
          <w:p w:rsidR="00E926F1" w:rsidRPr="00E926F1" w:rsidRDefault="00E926F1" w:rsidP="00E926F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(   </w:t>
            </w:r>
            <w:r w:rsidR="00A13D9C" w:rsidRPr="00E926F1">
              <w:rPr>
                <w:rFonts w:ascii="Arial Narrow" w:hAnsi="Arial Narrow"/>
                <w:sz w:val="28"/>
                <w:szCs w:val="28"/>
              </w:rPr>
              <w:t xml:space="preserve">) </w:t>
            </w:r>
            <w:r w:rsidRPr="00E926F1">
              <w:rPr>
                <w:rFonts w:ascii="Arial Narrow" w:hAnsi="Arial Narrow"/>
                <w:b/>
              </w:rPr>
              <w:t xml:space="preserve">Plano Benefício Definido      </w:t>
            </w:r>
            <w:r>
              <w:rPr>
                <w:rFonts w:ascii="Arial Narrow" w:hAnsi="Arial Narrow"/>
                <w:b/>
              </w:rPr>
              <w:t xml:space="preserve">    </w:t>
            </w:r>
            <w:r w:rsidRPr="00E926F1">
              <w:rPr>
                <w:rFonts w:ascii="Arial Narrow" w:hAnsi="Arial Narrow"/>
                <w:b/>
              </w:rPr>
              <w:t xml:space="preserve">     </w:t>
            </w:r>
            <w:r w:rsidRPr="00E926F1">
              <w:rPr>
                <w:rFonts w:ascii="Arial Narrow" w:hAnsi="Arial Narrow"/>
                <w:sz w:val="28"/>
                <w:szCs w:val="28"/>
              </w:rPr>
              <w:t xml:space="preserve">(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926F1">
              <w:rPr>
                <w:rFonts w:ascii="Arial Narrow" w:hAnsi="Arial Narrow"/>
                <w:sz w:val="28"/>
                <w:szCs w:val="28"/>
              </w:rPr>
              <w:t xml:space="preserve"> 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Plano Postalprev</w:t>
            </w:r>
          </w:p>
          <w:p w:rsidR="00A13D9C" w:rsidRPr="00EF079D" w:rsidRDefault="00A13D9C" w:rsidP="004D220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13D9C" w:rsidRDefault="00A13D9C" w:rsidP="00DD5F35">
      <w:pPr>
        <w:jc w:val="both"/>
        <w:rPr>
          <w:rFonts w:ascii="Arial Narrow" w:hAnsi="Arial Narrow"/>
        </w:rPr>
      </w:pPr>
    </w:p>
    <w:p w:rsidR="00167038" w:rsidRPr="00EF079D" w:rsidRDefault="00B17DF7" w:rsidP="0058492C">
      <w:pPr>
        <w:ind w:left="284"/>
        <w:jc w:val="both"/>
        <w:rPr>
          <w:rFonts w:ascii="Arial Narrow" w:hAnsi="Arial Narrow"/>
        </w:rPr>
      </w:pPr>
      <w:r w:rsidRPr="00EF079D">
        <w:rPr>
          <w:rFonts w:ascii="Arial Narrow" w:hAnsi="Arial Narrow"/>
        </w:rPr>
        <w:t>Eu, a</w:t>
      </w:r>
      <w:r w:rsidR="0058492C" w:rsidRPr="00EF079D">
        <w:rPr>
          <w:rFonts w:ascii="Arial Narrow" w:hAnsi="Arial Narrow"/>
        </w:rPr>
        <w:t xml:space="preserve">baixo assinado, autorizo o POSTALIS a descontar na minha folha de benefícios o valor correspondente a mensalidade da ADCAP- Associação de Profissionais do Correios, </w:t>
      </w:r>
      <w:r w:rsidRPr="00EF079D">
        <w:rPr>
          <w:rFonts w:ascii="Arial Narrow" w:hAnsi="Arial Narrow"/>
        </w:rPr>
        <w:t>que será informado mensalmente de acordo com os critérios previstos no conv</w:t>
      </w:r>
      <w:r w:rsidR="005C586B" w:rsidRPr="00EF079D">
        <w:rPr>
          <w:rFonts w:ascii="Arial Narrow" w:hAnsi="Arial Narrow"/>
        </w:rPr>
        <w:t>ê</w:t>
      </w:r>
      <w:r w:rsidRPr="00EF079D">
        <w:rPr>
          <w:rFonts w:ascii="Arial Narrow" w:hAnsi="Arial Narrow"/>
        </w:rPr>
        <w:t>nio</w:t>
      </w:r>
      <w:r w:rsidR="005C586B" w:rsidRPr="00EF079D">
        <w:rPr>
          <w:rFonts w:ascii="Arial Narrow" w:hAnsi="Arial Narrow"/>
        </w:rPr>
        <w:t xml:space="preserve"> e de acordo com o estabelecido no Art. 13º- Parágrafo 3º do nosso estatuto.</w:t>
      </w:r>
      <w:r w:rsidRPr="00EF079D">
        <w:rPr>
          <w:rFonts w:ascii="Arial Narrow" w:hAnsi="Arial Narrow"/>
        </w:rPr>
        <w:t xml:space="preserve"> </w:t>
      </w:r>
    </w:p>
    <w:p w:rsidR="00B17DF7" w:rsidRPr="00EF079D" w:rsidRDefault="00B17DF7" w:rsidP="00012D47">
      <w:pPr>
        <w:rPr>
          <w:rFonts w:ascii="Arial Narrow" w:hAnsi="Arial Narrow"/>
        </w:rPr>
      </w:pPr>
    </w:p>
    <w:p w:rsidR="005C2891" w:rsidRPr="00EF079D" w:rsidRDefault="00B17DF7" w:rsidP="00B17DF7">
      <w:pPr>
        <w:jc w:val="center"/>
        <w:rPr>
          <w:rFonts w:ascii="Arial Narrow" w:hAnsi="Arial Narrow"/>
        </w:rPr>
      </w:pPr>
      <w:r w:rsidRPr="00EF079D">
        <w:rPr>
          <w:rFonts w:ascii="Arial Narrow" w:hAnsi="Arial Narrow"/>
        </w:rPr>
        <w:t>_________________________________________, ______/______/________</w:t>
      </w:r>
    </w:p>
    <w:p w:rsidR="00E926F1" w:rsidRDefault="00B17DF7" w:rsidP="00B17DF7">
      <w:pPr>
        <w:pBdr>
          <w:bottom w:val="single" w:sz="12" w:space="1" w:color="auto"/>
        </w:pBdr>
        <w:ind w:left="284"/>
        <w:jc w:val="center"/>
        <w:rPr>
          <w:rFonts w:ascii="Arial Narrow" w:hAnsi="Arial Narrow"/>
        </w:rPr>
      </w:pPr>
      <w:r w:rsidRPr="00EF079D">
        <w:rPr>
          <w:rFonts w:ascii="Arial Narrow" w:hAnsi="Arial Narrow"/>
        </w:rPr>
        <w:t xml:space="preserve">                                                    Local</w:t>
      </w:r>
      <w:r w:rsidRPr="00EF079D">
        <w:rPr>
          <w:rFonts w:ascii="Arial Narrow" w:hAnsi="Arial Narrow"/>
        </w:rPr>
        <w:tab/>
      </w:r>
      <w:r w:rsidRPr="00EF079D">
        <w:rPr>
          <w:rFonts w:ascii="Arial Narrow" w:hAnsi="Arial Narrow"/>
        </w:rPr>
        <w:tab/>
      </w:r>
      <w:r w:rsidRPr="00EF079D">
        <w:rPr>
          <w:rFonts w:ascii="Arial Narrow" w:hAnsi="Arial Narrow"/>
        </w:rPr>
        <w:tab/>
        <w:t xml:space="preserve">              Data</w:t>
      </w:r>
      <w:r w:rsidRPr="00EF079D">
        <w:rPr>
          <w:rFonts w:ascii="Arial Narrow" w:hAnsi="Arial Narrow"/>
        </w:rPr>
        <w:tab/>
      </w:r>
      <w:r w:rsidRPr="00EF079D">
        <w:rPr>
          <w:rFonts w:ascii="Arial Narrow" w:hAnsi="Arial Narrow"/>
        </w:rPr>
        <w:tab/>
      </w:r>
      <w:r w:rsidRPr="00EF079D">
        <w:rPr>
          <w:rFonts w:ascii="Arial Narrow" w:hAnsi="Arial Narrow"/>
        </w:rPr>
        <w:tab/>
      </w:r>
      <w:r w:rsidRPr="00EF079D">
        <w:rPr>
          <w:rFonts w:ascii="Arial Narrow" w:hAnsi="Arial Narrow"/>
        </w:rPr>
        <w:tab/>
      </w:r>
      <w:r w:rsidRPr="00EF079D">
        <w:rPr>
          <w:rFonts w:ascii="Arial Narrow" w:hAnsi="Arial Narrow"/>
        </w:rPr>
        <w:tab/>
      </w:r>
      <w:r w:rsidRPr="00EF079D">
        <w:rPr>
          <w:rFonts w:ascii="Arial Narrow" w:hAnsi="Arial Narrow"/>
        </w:rPr>
        <w:tab/>
      </w:r>
      <w:r w:rsidRPr="00EF079D">
        <w:rPr>
          <w:rFonts w:ascii="Arial Narrow" w:hAnsi="Arial Narrow"/>
        </w:rPr>
        <w:tab/>
      </w:r>
      <w:r w:rsidRPr="00EF079D">
        <w:rPr>
          <w:rFonts w:ascii="Arial Narrow" w:hAnsi="Arial Narrow"/>
        </w:rPr>
        <w:tab/>
      </w:r>
      <w:r w:rsidRPr="00EF079D">
        <w:rPr>
          <w:rFonts w:ascii="Arial Narrow" w:hAnsi="Arial Narrow"/>
        </w:rPr>
        <w:tab/>
      </w:r>
    </w:p>
    <w:p w:rsidR="00B17DF7" w:rsidRDefault="00B17DF7" w:rsidP="00B17DF7">
      <w:pPr>
        <w:pBdr>
          <w:bottom w:val="single" w:sz="12" w:space="1" w:color="auto"/>
        </w:pBdr>
        <w:ind w:left="284"/>
        <w:jc w:val="center"/>
        <w:rPr>
          <w:rFonts w:ascii="Arial Narrow" w:hAnsi="Arial Narrow"/>
        </w:rPr>
      </w:pPr>
      <w:r w:rsidRPr="00EF079D">
        <w:rPr>
          <w:rFonts w:ascii="Arial Narrow" w:hAnsi="Arial Narrow"/>
        </w:rPr>
        <w:tab/>
      </w:r>
      <w:r w:rsidRPr="00EF079D">
        <w:rPr>
          <w:rFonts w:ascii="Arial Narrow" w:hAnsi="Arial Narrow"/>
        </w:rPr>
        <w:tab/>
      </w:r>
    </w:p>
    <w:p w:rsidR="00E926F1" w:rsidRDefault="00E926F1" w:rsidP="00B17DF7">
      <w:pPr>
        <w:pBdr>
          <w:bottom w:val="single" w:sz="12" w:space="1" w:color="auto"/>
        </w:pBdr>
        <w:ind w:left="284"/>
        <w:jc w:val="center"/>
        <w:rPr>
          <w:rFonts w:ascii="Arial Narrow" w:hAnsi="Arial Narrow"/>
        </w:rPr>
      </w:pPr>
    </w:p>
    <w:p w:rsidR="00B17DF7" w:rsidRPr="00EF079D" w:rsidRDefault="00B17DF7" w:rsidP="00B17DF7">
      <w:pPr>
        <w:ind w:left="284"/>
        <w:jc w:val="center"/>
        <w:rPr>
          <w:rFonts w:ascii="Arial Narrow" w:hAnsi="Arial Narrow"/>
        </w:rPr>
      </w:pPr>
      <w:r w:rsidRPr="00EF079D">
        <w:rPr>
          <w:rFonts w:ascii="Arial Narrow" w:hAnsi="Arial Narrow"/>
        </w:rPr>
        <w:t>Assinatura</w:t>
      </w:r>
    </w:p>
    <w:p w:rsidR="005C586B" w:rsidRPr="00EF079D" w:rsidRDefault="005C586B" w:rsidP="005C586B">
      <w:pPr>
        <w:ind w:left="284"/>
        <w:jc w:val="center"/>
        <w:rPr>
          <w:rFonts w:ascii="Arial Narrow" w:hAnsi="Arial Narrow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5"/>
        <w:gridCol w:w="717"/>
        <w:gridCol w:w="3690"/>
      </w:tblGrid>
      <w:tr w:rsidR="005C586B" w:rsidRPr="00EF079D" w:rsidTr="00A27605">
        <w:trPr>
          <w:cantSplit/>
          <w:trHeight w:val="455"/>
        </w:trPr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6B" w:rsidRPr="00EF079D" w:rsidRDefault="005C586B" w:rsidP="005C586B">
            <w:pPr>
              <w:tabs>
                <w:tab w:val="right" w:pos="9639"/>
              </w:tabs>
              <w:spacing w:line="360" w:lineRule="auto"/>
              <w:rPr>
                <w:rFonts w:ascii="Arial Narrow" w:hAnsi="Arial Narrow"/>
                <w:noProof/>
                <w:sz w:val="16"/>
                <w:szCs w:val="16"/>
                <w:u w:val="single"/>
              </w:rPr>
            </w:pPr>
          </w:p>
          <w:p w:rsidR="005C586B" w:rsidRPr="00EF079D" w:rsidRDefault="005C586B" w:rsidP="005C586B">
            <w:pPr>
              <w:tabs>
                <w:tab w:val="right" w:pos="9639"/>
              </w:tabs>
              <w:spacing w:line="360" w:lineRule="auto"/>
              <w:rPr>
                <w:rFonts w:ascii="Arial Narrow" w:hAnsi="Arial Narrow"/>
                <w:noProof/>
                <w:sz w:val="16"/>
                <w:szCs w:val="16"/>
                <w:u w:val="single"/>
              </w:rPr>
            </w:pPr>
            <w:r w:rsidRPr="00EF079D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INÍCIO DO DESCONTO</w:t>
            </w:r>
          </w:p>
          <w:p w:rsidR="005C586B" w:rsidRPr="00EF079D" w:rsidRDefault="005C586B" w:rsidP="005C586B">
            <w:pPr>
              <w:tabs>
                <w:tab w:val="right" w:pos="9639"/>
              </w:tabs>
              <w:spacing w:line="36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EF079D">
              <w:rPr>
                <w:rFonts w:ascii="Arial Narrow" w:hAnsi="Arial Narrow"/>
                <w:noProof/>
                <w:sz w:val="16"/>
                <w:szCs w:val="16"/>
              </w:rPr>
              <w:t>FOLHA DE PAGAMENTO DO MÊS_________________</w:t>
            </w:r>
          </w:p>
          <w:p w:rsidR="005C586B" w:rsidRPr="00EF079D" w:rsidRDefault="005C586B" w:rsidP="005C586B">
            <w:pPr>
              <w:tabs>
                <w:tab w:val="right" w:pos="9639"/>
              </w:tabs>
              <w:spacing w:line="36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EF079D">
              <w:rPr>
                <w:rFonts w:ascii="Arial Narrow" w:hAnsi="Arial Narrow"/>
                <w:noProof/>
                <w:sz w:val="16"/>
                <w:szCs w:val="16"/>
              </w:rPr>
              <w:t>VISTO:________________________________________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586B" w:rsidRPr="00EF079D" w:rsidRDefault="005C586B" w:rsidP="005C586B">
            <w:pPr>
              <w:tabs>
                <w:tab w:val="right" w:pos="9639"/>
              </w:tabs>
              <w:rPr>
                <w:rFonts w:ascii="Arial Narrow" w:hAnsi="Arial Narrow"/>
                <w:noProof/>
                <w:sz w:val="16"/>
                <w:szCs w:val="16"/>
              </w:rPr>
            </w:pPr>
            <w:r w:rsidRPr="00EF079D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5C586B" w:rsidRPr="00EF079D" w:rsidRDefault="005C586B" w:rsidP="005C586B">
            <w:pPr>
              <w:tabs>
                <w:tab w:val="right" w:pos="9639"/>
              </w:tabs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EF079D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6B" w:rsidRPr="00EF079D" w:rsidRDefault="005C586B" w:rsidP="005C586B">
            <w:pPr>
              <w:tabs>
                <w:tab w:val="right" w:pos="9639"/>
              </w:tabs>
              <w:rPr>
                <w:rFonts w:ascii="Arial Narrow" w:hAnsi="Arial Narrow"/>
                <w:noProof/>
                <w:sz w:val="16"/>
                <w:szCs w:val="16"/>
              </w:rPr>
            </w:pPr>
            <w:r w:rsidRPr="00EF079D">
              <w:rPr>
                <w:rFonts w:ascii="Arial Narrow" w:hAnsi="Arial Narrow"/>
                <w:noProof/>
                <w:sz w:val="16"/>
                <w:szCs w:val="16"/>
              </w:rPr>
              <w:t xml:space="preserve">1ª VIA   </w:t>
            </w:r>
            <w:r w:rsidRPr="00EF079D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t>Postalis/ADCAP Nacional</w:t>
            </w:r>
            <w:r w:rsidRPr="00EF079D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</w:p>
          <w:p w:rsidR="005C586B" w:rsidRPr="00EF079D" w:rsidRDefault="005C586B" w:rsidP="005C586B">
            <w:pPr>
              <w:tabs>
                <w:tab w:val="right" w:pos="9639"/>
              </w:tabs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5C586B" w:rsidRPr="00EF079D" w:rsidTr="00A27605">
        <w:trPr>
          <w:cantSplit/>
          <w:trHeight w:val="622"/>
        </w:trPr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6B" w:rsidRPr="00EF079D" w:rsidRDefault="005C586B" w:rsidP="005C586B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6B" w:rsidRPr="00EF079D" w:rsidRDefault="005C586B" w:rsidP="005C586B">
            <w:pPr>
              <w:tabs>
                <w:tab w:val="right" w:pos="9639"/>
              </w:tabs>
              <w:ind w:right="-426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86B" w:rsidRPr="00EF079D" w:rsidRDefault="005C586B" w:rsidP="005C586B">
            <w:pPr>
              <w:tabs>
                <w:tab w:val="right" w:pos="9639"/>
              </w:tabs>
              <w:ind w:right="-426"/>
              <w:rPr>
                <w:rFonts w:ascii="Arial Narrow" w:hAnsi="Arial Narrow"/>
                <w:noProof/>
                <w:sz w:val="16"/>
                <w:szCs w:val="16"/>
                <w:lang w:val="en-US"/>
              </w:rPr>
            </w:pPr>
            <w:r w:rsidRPr="00EF079D">
              <w:rPr>
                <w:rFonts w:ascii="Arial Narrow" w:hAnsi="Arial Narrow"/>
                <w:noProof/>
                <w:sz w:val="16"/>
                <w:szCs w:val="16"/>
              </w:rPr>
              <w:t>2ª VIA       Núcleo Regional</w:t>
            </w:r>
          </w:p>
        </w:tc>
      </w:tr>
    </w:tbl>
    <w:p w:rsidR="005C586B" w:rsidRPr="005C586B" w:rsidRDefault="005C586B" w:rsidP="00E926F1">
      <w:pPr>
        <w:rPr>
          <w:rFonts w:ascii="Arial Narrow" w:hAnsi="Arial Narrow"/>
        </w:rPr>
      </w:pPr>
    </w:p>
    <w:sectPr w:rsidR="005C586B" w:rsidRPr="005C586B" w:rsidSect="00012D47">
      <w:headerReference w:type="default" r:id="rId7"/>
      <w:footerReference w:type="default" r:id="rId8"/>
      <w:pgSz w:w="12240" w:h="15840"/>
      <w:pgMar w:top="1418" w:right="720" w:bottom="539" w:left="16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D8" w:rsidRDefault="00B676D8">
      <w:r>
        <w:separator/>
      </w:r>
    </w:p>
  </w:endnote>
  <w:endnote w:type="continuationSeparator" w:id="1">
    <w:p w:rsidR="00B676D8" w:rsidRDefault="00B6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25" w:rsidRDefault="00B43825">
    <w:pPr>
      <w:tabs>
        <w:tab w:val="left" w:pos="1418"/>
      </w:tabs>
      <w:ind w:left="-426" w:right="-194"/>
      <w:jc w:val="center"/>
      <w:rPr>
        <w:rFonts w:ascii="Arial" w:hAnsi="Arial"/>
        <w:color w:val="008000"/>
        <w:sz w:val="12"/>
        <w:szCs w:val="14"/>
      </w:rPr>
    </w:pPr>
  </w:p>
  <w:p w:rsidR="008E560A" w:rsidRPr="00A27605" w:rsidRDefault="008E560A">
    <w:pPr>
      <w:tabs>
        <w:tab w:val="left" w:pos="1418"/>
      </w:tabs>
      <w:ind w:left="-426" w:right="-194"/>
      <w:jc w:val="center"/>
      <w:rPr>
        <w:rFonts w:ascii="Arial" w:hAnsi="Arial"/>
        <w:color w:val="008000"/>
        <w:sz w:val="18"/>
        <w:szCs w:val="18"/>
      </w:rPr>
    </w:pPr>
    <w:r w:rsidRPr="00A27605">
      <w:rPr>
        <w:rFonts w:ascii="Arial" w:hAnsi="Arial"/>
        <w:color w:val="008000"/>
        <w:sz w:val="18"/>
        <w:szCs w:val="18"/>
      </w:rPr>
      <w:t xml:space="preserve"> SCN QD. 01 BL. “E” S/1901-1913 - ED. CENTRAL PARK - BRASILIA-DF - 70711-903 - FONE: (061) 3327-3109 </w:t>
    </w:r>
    <w:r w:rsidR="005C586B" w:rsidRPr="00A27605">
      <w:rPr>
        <w:rFonts w:ascii="Arial" w:hAnsi="Arial"/>
        <w:color w:val="008000"/>
        <w:sz w:val="18"/>
        <w:szCs w:val="18"/>
      </w:rPr>
      <w:t xml:space="preserve"> /  0800.600.3650 / </w:t>
    </w:r>
    <w:r w:rsidRPr="00A27605">
      <w:rPr>
        <w:rFonts w:ascii="Arial" w:hAnsi="Arial"/>
        <w:color w:val="008000"/>
        <w:sz w:val="18"/>
        <w:szCs w:val="18"/>
      </w:rPr>
      <w:t xml:space="preserve"> FAX:  (061) 3327-2102</w:t>
    </w:r>
    <w:r w:rsidR="005C586B" w:rsidRPr="00A27605">
      <w:rPr>
        <w:rFonts w:ascii="Arial" w:hAnsi="Arial"/>
        <w:color w:val="008000"/>
        <w:sz w:val="18"/>
        <w:szCs w:val="18"/>
      </w:rPr>
      <w:t xml:space="preserve"> - </w:t>
    </w:r>
  </w:p>
  <w:p w:rsidR="008E560A" w:rsidRPr="00A27605" w:rsidRDefault="008E560A">
    <w:pPr>
      <w:tabs>
        <w:tab w:val="left" w:pos="1418"/>
      </w:tabs>
      <w:ind w:left="-426" w:right="-194"/>
      <w:jc w:val="center"/>
      <w:rPr>
        <w:rFonts w:ascii="Arial" w:hAnsi="Arial"/>
        <w:color w:val="008000"/>
        <w:sz w:val="18"/>
        <w:szCs w:val="18"/>
      </w:rPr>
    </w:pPr>
    <w:hyperlink r:id="rId1" w:history="1">
      <w:r w:rsidRPr="00A27605">
        <w:rPr>
          <w:rStyle w:val="Hyperlink"/>
          <w:rFonts w:ascii="Arial" w:hAnsi="Arial"/>
          <w:sz w:val="18"/>
          <w:szCs w:val="18"/>
        </w:rPr>
        <w:t>adcap@adcap.org.br</w:t>
      </w:r>
    </w:hyperlink>
    <w:r w:rsidRPr="00A27605">
      <w:rPr>
        <w:rFonts w:ascii="Arial" w:hAnsi="Arial"/>
        <w:color w:val="008000"/>
        <w:sz w:val="18"/>
        <w:szCs w:val="18"/>
      </w:rPr>
      <w:t xml:space="preserve"> </w:t>
    </w:r>
  </w:p>
  <w:p w:rsidR="008E560A" w:rsidRDefault="008E560A">
    <w:pPr>
      <w:pStyle w:val="Rodap"/>
      <w:jc w:val="center"/>
      <w:rPr>
        <w:rFonts w:ascii="Arial" w:hAnsi="Arial"/>
      </w:rPr>
    </w:pPr>
  </w:p>
  <w:p w:rsidR="008E560A" w:rsidRDefault="008E560A">
    <w:pPr>
      <w:pStyle w:val="Rodap"/>
    </w:pPr>
  </w:p>
  <w:p w:rsidR="008E560A" w:rsidRDefault="008E56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D8" w:rsidRDefault="00B676D8">
      <w:r>
        <w:separator/>
      </w:r>
    </w:p>
  </w:footnote>
  <w:footnote w:type="continuationSeparator" w:id="1">
    <w:p w:rsidR="00B676D8" w:rsidRDefault="00B67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0A" w:rsidRPr="005C586B" w:rsidRDefault="005C586B">
    <w:pPr>
      <w:pStyle w:val="Cabealho"/>
      <w:ind w:left="-180" w:firstLine="180"/>
      <w:rPr>
        <w:color w:val="008000"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2.5pt;width:57.15pt;height:29.7pt;z-index:251657728">
          <v:imagedata r:id="rId1" o:title=""/>
          <w10:wrap type="topAndBottom"/>
        </v:shape>
        <o:OLEObject Type="Embed" ProgID="CorelDRAW.Graphic.11" ShapeID="_x0000_s2049" DrawAspect="Content" ObjectID="_1625058913" r:id="rId2"/>
      </w:pict>
    </w:r>
  </w:p>
  <w:p w:rsidR="008E560A" w:rsidRPr="005C586B" w:rsidRDefault="008E560A">
    <w:pPr>
      <w:pStyle w:val="Cabealho"/>
      <w:ind w:left="-180" w:firstLine="180"/>
      <w:rPr>
        <w:rFonts w:ascii="Arial Narrow" w:hAnsi="Arial Narrow"/>
        <w:b/>
        <w:color w:val="008000"/>
        <w:sz w:val="36"/>
        <w:szCs w:val="36"/>
      </w:rPr>
    </w:pPr>
    <w:r>
      <w:rPr>
        <w:color w:val="008000"/>
        <w:sz w:val="20"/>
        <w:szCs w:val="20"/>
      </w:rPr>
      <w:t xml:space="preserve">                         </w:t>
    </w:r>
    <w:r>
      <w:rPr>
        <w:rFonts w:ascii="Arial Narrow" w:hAnsi="Arial Narrow"/>
        <w:color w:val="008000"/>
        <w:sz w:val="22"/>
        <w:szCs w:val="22"/>
      </w:rPr>
      <w:t xml:space="preserve"> </w:t>
    </w:r>
    <w:r w:rsidRPr="005C586B">
      <w:rPr>
        <w:rFonts w:ascii="Arial Narrow" w:hAnsi="Arial Narrow"/>
        <w:b/>
        <w:color w:val="008000"/>
        <w:sz w:val="36"/>
        <w:szCs w:val="36"/>
      </w:rPr>
      <w:t>ASSOCIAÇÃO DOS PROFISSIONAIS DOS CORREIOS</w:t>
    </w:r>
  </w:p>
  <w:p w:rsidR="00EB6ABD" w:rsidRDefault="00EB6ABD">
    <w:pPr>
      <w:pStyle w:val="Cabealho"/>
      <w:ind w:left="-180" w:firstLine="180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5DB"/>
    <w:multiLevelType w:val="hybridMultilevel"/>
    <w:tmpl w:val="40820B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FA31AB8"/>
    <w:multiLevelType w:val="hybridMultilevel"/>
    <w:tmpl w:val="7E760E22"/>
    <w:lvl w:ilvl="0" w:tplc="F706643A">
      <w:start w:val="1"/>
      <w:numFmt w:val="decimal"/>
      <w:lvlText w:val="%1)"/>
      <w:lvlJc w:val="left"/>
      <w:pPr>
        <w:ind w:left="1019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1C41948"/>
    <w:multiLevelType w:val="hybridMultilevel"/>
    <w:tmpl w:val="A14E976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79654D"/>
    <w:multiLevelType w:val="hybridMultilevel"/>
    <w:tmpl w:val="22128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1EBC"/>
    <w:multiLevelType w:val="multilevel"/>
    <w:tmpl w:val="FDC04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3941"/>
    <w:rsid w:val="00010239"/>
    <w:rsid w:val="00010EF6"/>
    <w:rsid w:val="00012D47"/>
    <w:rsid w:val="0001420E"/>
    <w:rsid w:val="000538DB"/>
    <w:rsid w:val="00076CA9"/>
    <w:rsid w:val="000A0F52"/>
    <w:rsid w:val="001249AF"/>
    <w:rsid w:val="00137953"/>
    <w:rsid w:val="00167038"/>
    <w:rsid w:val="00177C5D"/>
    <w:rsid w:val="001D51D9"/>
    <w:rsid w:val="001F1A94"/>
    <w:rsid w:val="00202BB1"/>
    <w:rsid w:val="002046C2"/>
    <w:rsid w:val="00221969"/>
    <w:rsid w:val="002458AE"/>
    <w:rsid w:val="0027181C"/>
    <w:rsid w:val="00271C92"/>
    <w:rsid w:val="00283941"/>
    <w:rsid w:val="002A0C4D"/>
    <w:rsid w:val="002A3BE5"/>
    <w:rsid w:val="002D1FD2"/>
    <w:rsid w:val="00314D79"/>
    <w:rsid w:val="0035213E"/>
    <w:rsid w:val="00352908"/>
    <w:rsid w:val="003532F3"/>
    <w:rsid w:val="0039713F"/>
    <w:rsid w:val="003B31B9"/>
    <w:rsid w:val="003C06B1"/>
    <w:rsid w:val="003C193C"/>
    <w:rsid w:val="00430823"/>
    <w:rsid w:val="00491515"/>
    <w:rsid w:val="0049432E"/>
    <w:rsid w:val="004B32EA"/>
    <w:rsid w:val="004C45B2"/>
    <w:rsid w:val="004D2202"/>
    <w:rsid w:val="004F0FB0"/>
    <w:rsid w:val="004F5A5F"/>
    <w:rsid w:val="00507D8E"/>
    <w:rsid w:val="0053614B"/>
    <w:rsid w:val="00561645"/>
    <w:rsid w:val="005726FE"/>
    <w:rsid w:val="00583EB2"/>
    <w:rsid w:val="0058492C"/>
    <w:rsid w:val="005C193B"/>
    <w:rsid w:val="005C2891"/>
    <w:rsid w:val="005C586B"/>
    <w:rsid w:val="005F26C8"/>
    <w:rsid w:val="00613745"/>
    <w:rsid w:val="006322FA"/>
    <w:rsid w:val="00641323"/>
    <w:rsid w:val="006601E1"/>
    <w:rsid w:val="00680DBD"/>
    <w:rsid w:val="006810E0"/>
    <w:rsid w:val="006A57D8"/>
    <w:rsid w:val="006A77E3"/>
    <w:rsid w:val="006D054F"/>
    <w:rsid w:val="006F1DB8"/>
    <w:rsid w:val="006F27F7"/>
    <w:rsid w:val="00700D98"/>
    <w:rsid w:val="007136FF"/>
    <w:rsid w:val="00742ED9"/>
    <w:rsid w:val="00751C86"/>
    <w:rsid w:val="00770E61"/>
    <w:rsid w:val="00797EF9"/>
    <w:rsid w:val="007B5620"/>
    <w:rsid w:val="007C0264"/>
    <w:rsid w:val="007E2596"/>
    <w:rsid w:val="007E2985"/>
    <w:rsid w:val="007F6A53"/>
    <w:rsid w:val="00807F0F"/>
    <w:rsid w:val="00844BED"/>
    <w:rsid w:val="008623E7"/>
    <w:rsid w:val="00877390"/>
    <w:rsid w:val="00886717"/>
    <w:rsid w:val="008930C3"/>
    <w:rsid w:val="008E560A"/>
    <w:rsid w:val="009106A3"/>
    <w:rsid w:val="00913A61"/>
    <w:rsid w:val="009A1E7B"/>
    <w:rsid w:val="009B27D0"/>
    <w:rsid w:val="009B449A"/>
    <w:rsid w:val="009B44F6"/>
    <w:rsid w:val="009D1D7E"/>
    <w:rsid w:val="00A00719"/>
    <w:rsid w:val="00A129F9"/>
    <w:rsid w:val="00A13D9C"/>
    <w:rsid w:val="00A27605"/>
    <w:rsid w:val="00AB4EEC"/>
    <w:rsid w:val="00AB6579"/>
    <w:rsid w:val="00AC467F"/>
    <w:rsid w:val="00AF1203"/>
    <w:rsid w:val="00B015AF"/>
    <w:rsid w:val="00B17DF7"/>
    <w:rsid w:val="00B30E4D"/>
    <w:rsid w:val="00B43825"/>
    <w:rsid w:val="00B65C0A"/>
    <w:rsid w:val="00B676D8"/>
    <w:rsid w:val="00BD4A98"/>
    <w:rsid w:val="00BF0807"/>
    <w:rsid w:val="00BF319E"/>
    <w:rsid w:val="00C169E2"/>
    <w:rsid w:val="00C719EF"/>
    <w:rsid w:val="00CC3AD6"/>
    <w:rsid w:val="00CE01BB"/>
    <w:rsid w:val="00CE1328"/>
    <w:rsid w:val="00D54704"/>
    <w:rsid w:val="00D76EBA"/>
    <w:rsid w:val="00D837AC"/>
    <w:rsid w:val="00D84206"/>
    <w:rsid w:val="00DA7B83"/>
    <w:rsid w:val="00DB0ABA"/>
    <w:rsid w:val="00DB7522"/>
    <w:rsid w:val="00DD5F35"/>
    <w:rsid w:val="00DE1CBD"/>
    <w:rsid w:val="00DF26AF"/>
    <w:rsid w:val="00E0553C"/>
    <w:rsid w:val="00E5349F"/>
    <w:rsid w:val="00E5663F"/>
    <w:rsid w:val="00E856B6"/>
    <w:rsid w:val="00E926F1"/>
    <w:rsid w:val="00E94540"/>
    <w:rsid w:val="00EB6ABD"/>
    <w:rsid w:val="00EE31CF"/>
    <w:rsid w:val="00EF079D"/>
    <w:rsid w:val="00F22EA9"/>
    <w:rsid w:val="00F4266B"/>
    <w:rsid w:val="00F5301D"/>
    <w:rsid w:val="00F57165"/>
    <w:rsid w:val="00FD7479"/>
    <w:rsid w:val="00FF14F2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DB0ABA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autoSpaceDE w:val="0"/>
      <w:autoSpaceDN w:val="0"/>
      <w:jc w:val="center"/>
      <w:outlineLvl w:val="0"/>
    </w:pPr>
    <w:rPr>
      <w:b/>
      <w:bCs/>
      <w:sz w:val="22"/>
      <w:szCs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character" w:styleId="nfase">
    <w:name w:val="Emphasis"/>
    <w:uiPriority w:val="20"/>
    <w:qFormat/>
    <w:rsid w:val="00DE1CBD"/>
    <w:rPr>
      <w:i/>
      <w:iCs/>
    </w:rPr>
  </w:style>
  <w:style w:type="paragraph" w:styleId="PargrafodaLista">
    <w:name w:val="List Paragraph"/>
    <w:basedOn w:val="Normal"/>
    <w:uiPriority w:val="34"/>
    <w:qFormat/>
    <w:rsid w:val="00DD5F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DB0ABA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67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cap@adcap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CT/ADCAP – 0021/2010</vt:lpstr>
    </vt:vector>
  </TitlesOfParts>
  <Company>Adcap</Company>
  <LinksUpToDate>false</LinksUpToDate>
  <CharactersWithSpaces>1277</CharactersWithSpaces>
  <SharedDoc>false</SharedDoc>
  <HLinks>
    <vt:vector size="6" baseType="variant"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mailto:adcap@adcap.org.br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CT/ADCAP – 0021/2010</dc:title>
  <dc:creator>Rosana</dc:creator>
  <cp:lastModifiedBy>ADCAP</cp:lastModifiedBy>
  <cp:revision>2</cp:revision>
  <cp:lastPrinted>2017-06-23T14:12:00Z</cp:lastPrinted>
  <dcterms:created xsi:type="dcterms:W3CDTF">2019-07-19T19:28:00Z</dcterms:created>
  <dcterms:modified xsi:type="dcterms:W3CDTF">2019-07-19T19:28:00Z</dcterms:modified>
</cp:coreProperties>
</file>